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23" w:rsidRDefault="00C00E23" w:rsidP="00CC059F">
      <w:pPr>
        <w:jc w:val="right"/>
      </w:pPr>
    </w:p>
    <w:p w:rsidR="00B913F0" w:rsidRPr="00B913F0" w:rsidRDefault="00BF0790" w:rsidP="00CC059F">
      <w:pPr>
        <w:jc w:val="right"/>
      </w:pPr>
      <w:r>
        <w:t xml:space="preserve">Katowice, dnia </w:t>
      </w:r>
      <w:r w:rsidR="007959C1">
        <w:t>26</w:t>
      </w:r>
      <w:r w:rsidR="00F90EC1">
        <w:t>.</w:t>
      </w:r>
      <w:r w:rsidR="00955254">
        <w:t>0</w:t>
      </w:r>
      <w:r w:rsidR="007959C1">
        <w:t>5</w:t>
      </w:r>
      <w:r w:rsidR="00F90EC1">
        <w:t>.20</w:t>
      </w:r>
      <w:r w:rsidR="00955254">
        <w:t>2</w:t>
      </w:r>
      <w:r w:rsidR="007959C1">
        <w:t>6</w:t>
      </w:r>
      <w:r w:rsidR="00B913F0" w:rsidRPr="00B913F0">
        <w:t xml:space="preserve"> r.</w:t>
      </w:r>
    </w:p>
    <w:p w:rsidR="00B913F0" w:rsidRPr="00B913F0" w:rsidRDefault="00B913F0" w:rsidP="00B913F0"/>
    <w:p w:rsidR="00C00E23" w:rsidRDefault="00C00E23" w:rsidP="00B913F0">
      <w:pPr>
        <w:jc w:val="center"/>
        <w:rPr>
          <w:b/>
        </w:rPr>
      </w:pPr>
    </w:p>
    <w:p w:rsidR="00C00E23" w:rsidRDefault="00C00E23" w:rsidP="00B913F0">
      <w:pPr>
        <w:jc w:val="center"/>
        <w:rPr>
          <w:b/>
        </w:rPr>
      </w:pPr>
    </w:p>
    <w:p w:rsidR="00C00E23" w:rsidRDefault="00C00E23" w:rsidP="00B913F0">
      <w:pPr>
        <w:jc w:val="center"/>
        <w:rPr>
          <w:b/>
        </w:rPr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Pr="00B913F0" w:rsidRDefault="00B913F0" w:rsidP="005929EF">
      <w:pPr>
        <w:jc w:val="center"/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B913F0" w:rsidRPr="00B913F0" w:rsidRDefault="00B913F0" w:rsidP="00B913F0"/>
    <w:p w:rsidR="00C00E23" w:rsidRDefault="00C00E23" w:rsidP="00786E48">
      <w:pPr>
        <w:jc w:val="both"/>
      </w:pPr>
    </w:p>
    <w:p w:rsidR="00C00E23" w:rsidRDefault="00C00E23" w:rsidP="00786E48">
      <w:pPr>
        <w:jc w:val="both"/>
      </w:pPr>
    </w:p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 xml:space="preserve">świadczenia zdrowotne w zakresie </w:t>
      </w:r>
      <w:r w:rsidR="007F5880">
        <w:rPr>
          <w:b/>
          <w:bCs/>
        </w:rPr>
        <w:t>konsultacji specjalistycznych</w:t>
      </w:r>
      <w:r w:rsidR="00CC059F">
        <w:rPr>
          <w:b/>
          <w:bCs/>
        </w:rPr>
        <w:t xml:space="preserve">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 xml:space="preserve">Klinicznego im. prof. </w:t>
      </w:r>
      <w:r w:rsidR="00F244B9">
        <w:rPr>
          <w:b/>
          <w:bCs/>
        </w:rPr>
        <w:br/>
      </w:r>
      <w:r w:rsidR="009E37E5">
        <w:rPr>
          <w:b/>
          <w:bCs/>
        </w:rPr>
        <w:t>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 xml:space="preserve">zasadach określonych przez przepisy ustawy z dnia 15 kwietnia 2011 r. o działalności leczniczej </w:t>
      </w:r>
      <w:r w:rsidR="00066236">
        <w:br/>
      </w:r>
      <w:r w:rsidR="00955254">
        <w:rPr>
          <w:i/>
        </w:rPr>
        <w:t>(Dz.</w:t>
      </w:r>
      <w:r w:rsidR="00C00E23">
        <w:rPr>
          <w:i/>
        </w:rPr>
        <w:t xml:space="preserve"> </w:t>
      </w:r>
      <w:r w:rsidR="00955254">
        <w:rPr>
          <w:i/>
        </w:rPr>
        <w:t>U. z 202</w:t>
      </w:r>
      <w:r w:rsidR="007959C1">
        <w:rPr>
          <w:i/>
        </w:rPr>
        <w:t>6</w:t>
      </w:r>
      <w:r w:rsidRPr="00B913F0">
        <w:rPr>
          <w:i/>
        </w:rPr>
        <w:t xml:space="preserve"> r. , poz. </w:t>
      </w:r>
      <w:r w:rsidR="007959C1">
        <w:rPr>
          <w:i/>
        </w:rPr>
        <w:t>156</w:t>
      </w:r>
      <w:r w:rsidR="009E37E5">
        <w:rPr>
          <w:i/>
        </w:rPr>
        <w:t xml:space="preserve"> z </w:t>
      </w:r>
      <w:proofErr w:type="spellStart"/>
      <w:r w:rsidR="009E37E5">
        <w:rPr>
          <w:i/>
        </w:rPr>
        <w:t>późn</w:t>
      </w:r>
      <w:proofErr w:type="spellEnd"/>
      <w:r w:rsidR="009E37E5">
        <w:rPr>
          <w:i/>
        </w:rPr>
        <w:t>. zm.</w:t>
      </w:r>
      <w:r w:rsidRPr="00B913F0">
        <w:rPr>
          <w:i/>
        </w:rPr>
        <w:t>)</w:t>
      </w:r>
    </w:p>
    <w:p w:rsidR="007959C1" w:rsidRDefault="007959C1" w:rsidP="00786E48">
      <w:pPr>
        <w:jc w:val="both"/>
        <w:rPr>
          <w:i/>
        </w:rPr>
      </w:pPr>
    </w:p>
    <w:p w:rsidR="00B913F0" w:rsidRDefault="00B913F0" w:rsidP="00B913F0">
      <w:pPr>
        <w:ind w:left="360"/>
        <w:jc w:val="center"/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A5655D" w:rsidRPr="00453C69" w:rsidTr="00066236">
        <w:trPr>
          <w:trHeight w:val="507"/>
        </w:trPr>
        <w:tc>
          <w:tcPr>
            <w:tcW w:w="1418" w:type="dxa"/>
            <w:noWrap/>
            <w:hideMark/>
          </w:tcPr>
          <w:p w:rsidR="00066236" w:rsidRDefault="00066236" w:rsidP="000662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RANGE!A1:C24"/>
          </w:p>
          <w:p w:rsidR="00A5655D" w:rsidRPr="00E9332C" w:rsidRDefault="00A5655D" w:rsidP="000662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Nr </w:t>
            </w:r>
            <w:r w:rsidRPr="00E9332C">
              <w:rPr>
                <w:rFonts w:ascii="Arial" w:hAnsi="Arial" w:cs="Arial"/>
                <w:b/>
                <w:bCs/>
                <w:sz w:val="16"/>
                <w:szCs w:val="16"/>
              </w:rPr>
              <w:t>pakietu</w:t>
            </w:r>
            <w:bookmarkEnd w:id="0"/>
          </w:p>
        </w:tc>
        <w:tc>
          <w:tcPr>
            <w:tcW w:w="8788" w:type="dxa"/>
            <w:vAlign w:val="center"/>
            <w:hideMark/>
          </w:tcPr>
          <w:p w:rsidR="00A5655D" w:rsidRPr="00453C69" w:rsidRDefault="00A5655D" w:rsidP="000662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A5655D" w:rsidRPr="00453C69" w:rsidTr="007959C1">
        <w:trPr>
          <w:trHeight w:val="886"/>
        </w:trPr>
        <w:tc>
          <w:tcPr>
            <w:tcW w:w="1418" w:type="dxa"/>
            <w:vAlign w:val="center"/>
            <w:hideMark/>
          </w:tcPr>
          <w:p w:rsidR="00A5655D" w:rsidRPr="00453C69" w:rsidRDefault="00066236" w:rsidP="00795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23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7959C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7959C1" w:rsidRDefault="007959C1" w:rsidP="007959C1">
            <w:pPr>
              <w:jc w:val="center"/>
              <w:rPr>
                <w:bCs/>
                <w:szCs w:val="20"/>
              </w:rPr>
            </w:pPr>
          </w:p>
          <w:p w:rsidR="00A5655D" w:rsidRPr="00786E48" w:rsidRDefault="00955254" w:rsidP="007959C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Samodzielny Publiczny Szpital Kliniczny im. </w:t>
            </w:r>
            <w:r w:rsidR="00066236">
              <w:rPr>
                <w:bCs/>
                <w:szCs w:val="20"/>
              </w:rPr>
              <w:t>Andrzeja Mielęckiego</w:t>
            </w:r>
            <w:r>
              <w:rPr>
                <w:bCs/>
                <w:szCs w:val="20"/>
              </w:rPr>
              <w:t xml:space="preserve"> Śląskiego Uniwersytetu Medycznego w Katowicach , ul. </w:t>
            </w:r>
            <w:r w:rsidR="00066236">
              <w:rPr>
                <w:bCs/>
                <w:szCs w:val="20"/>
              </w:rPr>
              <w:t>Francuska 20-24</w:t>
            </w:r>
            <w:r>
              <w:rPr>
                <w:bCs/>
                <w:szCs w:val="20"/>
              </w:rPr>
              <w:t>, 4</w:t>
            </w:r>
            <w:r w:rsidR="00066236">
              <w:rPr>
                <w:bCs/>
                <w:szCs w:val="20"/>
              </w:rPr>
              <w:t>0-</w:t>
            </w:r>
            <w:r>
              <w:rPr>
                <w:bCs/>
                <w:szCs w:val="20"/>
              </w:rPr>
              <w:t>0</w:t>
            </w:r>
            <w:r w:rsidR="00066236">
              <w:rPr>
                <w:bCs/>
                <w:szCs w:val="20"/>
              </w:rPr>
              <w:t>27</w:t>
            </w:r>
            <w:r>
              <w:rPr>
                <w:bCs/>
                <w:szCs w:val="20"/>
              </w:rPr>
              <w:t xml:space="preserve"> </w:t>
            </w:r>
            <w:r w:rsidR="00066236">
              <w:rPr>
                <w:bCs/>
                <w:szCs w:val="20"/>
              </w:rPr>
              <w:t>Katowice</w:t>
            </w:r>
          </w:p>
        </w:tc>
      </w:tr>
    </w:tbl>
    <w:p w:rsidR="005929EF" w:rsidRDefault="00CC059F" w:rsidP="00E9332C">
      <w:pPr>
        <w:adjustRightInd w:val="0"/>
        <w:spacing w:after="240"/>
        <w:ind w:firstLine="141"/>
        <w:jc w:val="both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Pr="00786E48">
        <w:rPr>
          <w:sz w:val="22"/>
        </w:rPr>
        <w:t>y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spełniły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:rsidR="00786E48" w:rsidRPr="00B913F0" w:rsidRDefault="00786E48" w:rsidP="00786E48">
      <w:pPr>
        <w:jc w:val="center"/>
        <w:rPr>
          <w:b/>
        </w:rPr>
      </w:pPr>
    </w:p>
    <w:p w:rsidR="00786E48" w:rsidRDefault="005929EF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>.</w:t>
      </w:r>
    </w:p>
    <w:p w:rsidR="000A0E89" w:rsidRDefault="005929EF" w:rsidP="00E9332C">
      <w:pPr>
        <w:spacing w:after="200" w:line="276" w:lineRule="auto"/>
        <w:jc w:val="right"/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bookmarkStart w:id="1" w:name="_GoBack"/>
      <w:bookmarkEnd w:id="1"/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b/>
          <w:sz w:val="22"/>
          <w:szCs w:val="28"/>
          <w:lang w:eastAsia="en-US"/>
        </w:rPr>
        <w:t>Komisja Konkursowa</w:t>
      </w:r>
      <w:r w:rsidR="000A0E89">
        <w:tab/>
      </w:r>
    </w:p>
    <w:sectPr w:rsidR="000A0E89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4E" w:rsidRDefault="0093064E" w:rsidP="00245A17">
      <w:r>
        <w:separator/>
      </w:r>
    </w:p>
  </w:endnote>
  <w:endnote w:type="continuationSeparator" w:id="0">
    <w:p w:rsidR="0093064E" w:rsidRDefault="0093064E" w:rsidP="002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4E" w:rsidRDefault="0093064E" w:rsidP="00245A17">
      <w:r>
        <w:separator/>
      </w:r>
    </w:p>
  </w:footnote>
  <w:footnote w:type="continuationSeparator" w:id="0">
    <w:p w:rsidR="0093064E" w:rsidRDefault="0093064E" w:rsidP="002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2690E"/>
    <w:rsid w:val="00066236"/>
    <w:rsid w:val="000A0E89"/>
    <w:rsid w:val="001E464D"/>
    <w:rsid w:val="00200238"/>
    <w:rsid w:val="00245A17"/>
    <w:rsid w:val="002A45A2"/>
    <w:rsid w:val="00332EFB"/>
    <w:rsid w:val="0034043B"/>
    <w:rsid w:val="00353094"/>
    <w:rsid w:val="00357E85"/>
    <w:rsid w:val="00441623"/>
    <w:rsid w:val="004F1288"/>
    <w:rsid w:val="004F1BC9"/>
    <w:rsid w:val="005132C7"/>
    <w:rsid w:val="00513D87"/>
    <w:rsid w:val="00521C05"/>
    <w:rsid w:val="005509F3"/>
    <w:rsid w:val="00564174"/>
    <w:rsid w:val="00587BD5"/>
    <w:rsid w:val="005929EF"/>
    <w:rsid w:val="005E340B"/>
    <w:rsid w:val="0060522D"/>
    <w:rsid w:val="0060766B"/>
    <w:rsid w:val="00620865"/>
    <w:rsid w:val="00634497"/>
    <w:rsid w:val="00675231"/>
    <w:rsid w:val="00700F11"/>
    <w:rsid w:val="00715DFE"/>
    <w:rsid w:val="00736CE8"/>
    <w:rsid w:val="007578DB"/>
    <w:rsid w:val="00786E48"/>
    <w:rsid w:val="007959C1"/>
    <w:rsid w:val="007F5880"/>
    <w:rsid w:val="00807EB6"/>
    <w:rsid w:val="008B77D5"/>
    <w:rsid w:val="0093064E"/>
    <w:rsid w:val="0093142C"/>
    <w:rsid w:val="009403B9"/>
    <w:rsid w:val="00946D72"/>
    <w:rsid w:val="00955254"/>
    <w:rsid w:val="00997A5B"/>
    <w:rsid w:val="009C15AC"/>
    <w:rsid w:val="009E37E5"/>
    <w:rsid w:val="00A23E7C"/>
    <w:rsid w:val="00A455A2"/>
    <w:rsid w:val="00A5655D"/>
    <w:rsid w:val="00A57161"/>
    <w:rsid w:val="00B13C36"/>
    <w:rsid w:val="00B17AC6"/>
    <w:rsid w:val="00B90D62"/>
    <w:rsid w:val="00B913F0"/>
    <w:rsid w:val="00BA3380"/>
    <w:rsid w:val="00BA6CCD"/>
    <w:rsid w:val="00BC4466"/>
    <w:rsid w:val="00BF0790"/>
    <w:rsid w:val="00C00E23"/>
    <w:rsid w:val="00C1464C"/>
    <w:rsid w:val="00C47D85"/>
    <w:rsid w:val="00C703F2"/>
    <w:rsid w:val="00C729BB"/>
    <w:rsid w:val="00C73E42"/>
    <w:rsid w:val="00C77245"/>
    <w:rsid w:val="00CC059F"/>
    <w:rsid w:val="00CC41B3"/>
    <w:rsid w:val="00CE413C"/>
    <w:rsid w:val="00D76818"/>
    <w:rsid w:val="00D856C9"/>
    <w:rsid w:val="00E01411"/>
    <w:rsid w:val="00E31D6A"/>
    <w:rsid w:val="00E53C76"/>
    <w:rsid w:val="00E61CC7"/>
    <w:rsid w:val="00E9332C"/>
    <w:rsid w:val="00E93C7C"/>
    <w:rsid w:val="00F053F2"/>
    <w:rsid w:val="00F1615C"/>
    <w:rsid w:val="00F244B9"/>
    <w:rsid w:val="00F624EC"/>
    <w:rsid w:val="00F90EC1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7E60"/>
  <w15:docId w15:val="{D9F90E6C-2BC6-4C4D-9FFD-303938BD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21</cp:revision>
  <cp:lastPrinted>2025-07-08T04:39:00Z</cp:lastPrinted>
  <dcterms:created xsi:type="dcterms:W3CDTF">2017-10-18T08:11:00Z</dcterms:created>
  <dcterms:modified xsi:type="dcterms:W3CDTF">2026-05-25T11:47:00Z</dcterms:modified>
</cp:coreProperties>
</file>