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854" w:rsidRDefault="00BD1854" w:rsidP="00CC059F">
      <w:pPr>
        <w:jc w:val="right"/>
      </w:pPr>
    </w:p>
    <w:p w:rsidR="00BD1854" w:rsidRDefault="00BD1854" w:rsidP="00CC059F">
      <w:pPr>
        <w:jc w:val="right"/>
      </w:pPr>
    </w:p>
    <w:p w:rsidR="00B913F0" w:rsidRPr="00B913F0" w:rsidRDefault="00BF0790" w:rsidP="00CC059F">
      <w:pPr>
        <w:jc w:val="right"/>
      </w:pPr>
      <w:r>
        <w:t xml:space="preserve">Katowice, dnia </w:t>
      </w:r>
      <w:r w:rsidR="00D26817">
        <w:t>1</w:t>
      </w:r>
      <w:r w:rsidR="003D6F04">
        <w:t>7</w:t>
      </w:r>
      <w:r w:rsidR="00AC2D2C">
        <w:t>.</w:t>
      </w:r>
      <w:r w:rsidR="003D6F04">
        <w:t>07.</w:t>
      </w:r>
      <w:r w:rsidR="00A629C8">
        <w:t>202</w:t>
      </w:r>
      <w:r w:rsidR="003D6F04">
        <w:t>6</w:t>
      </w:r>
      <w:r w:rsidR="00B913F0" w:rsidRPr="00B913F0">
        <w:t xml:space="preserve"> r.</w:t>
      </w:r>
    </w:p>
    <w:p w:rsidR="00B913F0" w:rsidRDefault="00B913F0" w:rsidP="00B913F0"/>
    <w:p w:rsidR="00E05D78" w:rsidRDefault="00E05D78" w:rsidP="00B913F0">
      <w:bookmarkStart w:id="0" w:name="_GoBack"/>
      <w:bookmarkEnd w:id="0"/>
    </w:p>
    <w:p w:rsidR="00E05D78" w:rsidRPr="00B913F0" w:rsidRDefault="00E05D78" w:rsidP="00B913F0"/>
    <w:p w:rsidR="00B913F0" w:rsidRPr="00B913F0" w:rsidRDefault="00786E48" w:rsidP="00B913F0">
      <w:pPr>
        <w:jc w:val="center"/>
        <w:rPr>
          <w:b/>
        </w:rPr>
      </w:pPr>
      <w:r>
        <w:rPr>
          <w:b/>
        </w:rPr>
        <w:t xml:space="preserve">ZAWIADAMIA SIĘ </w:t>
      </w:r>
    </w:p>
    <w:p w:rsidR="00B913F0" w:rsidRDefault="00B913F0" w:rsidP="005929EF">
      <w:pPr>
        <w:jc w:val="center"/>
        <w:rPr>
          <w:b/>
        </w:rPr>
      </w:pPr>
      <w:r w:rsidRPr="00B913F0">
        <w:rPr>
          <w:b/>
        </w:rPr>
        <w:t>O ZAKOŃCZENIU I WYNIKU KONKURSU</w:t>
      </w:r>
      <w:r w:rsidR="00786E48">
        <w:rPr>
          <w:b/>
        </w:rPr>
        <w:t xml:space="preserve"> </w:t>
      </w:r>
    </w:p>
    <w:p w:rsidR="00BD1854" w:rsidRDefault="00BD1854" w:rsidP="005929EF">
      <w:pPr>
        <w:jc w:val="center"/>
        <w:rPr>
          <w:b/>
        </w:rPr>
      </w:pPr>
    </w:p>
    <w:p w:rsidR="00BD1854" w:rsidRPr="00B913F0" w:rsidRDefault="00BD1854" w:rsidP="005929EF">
      <w:pPr>
        <w:jc w:val="center"/>
      </w:pPr>
    </w:p>
    <w:p w:rsidR="00B913F0" w:rsidRPr="00B913F0" w:rsidRDefault="00B913F0" w:rsidP="00B913F0"/>
    <w:p w:rsidR="00E05D78" w:rsidRPr="00E05D78" w:rsidRDefault="00B913F0" w:rsidP="00E05D78">
      <w:pPr>
        <w:jc w:val="both"/>
        <w:rPr>
          <w:rFonts w:cs="Calibri"/>
          <w:bCs/>
        </w:rPr>
      </w:pPr>
      <w:r w:rsidRPr="00AC2D2C">
        <w:t xml:space="preserve">W wyniku przeprowadzonego Konkursu Ofert </w:t>
      </w:r>
      <w:r w:rsidRPr="00AC2D2C">
        <w:rPr>
          <w:bCs/>
        </w:rPr>
        <w:t xml:space="preserve">na </w:t>
      </w:r>
      <w:r w:rsidR="00E05D78">
        <w:rPr>
          <w:bCs/>
        </w:rPr>
        <w:t>udzielanie świadczeń zdrowotnych</w:t>
      </w:r>
      <w:r w:rsidR="00353094" w:rsidRPr="00AC2D2C">
        <w:rPr>
          <w:bCs/>
        </w:rPr>
        <w:t xml:space="preserve"> </w:t>
      </w:r>
      <w:r w:rsidR="00E05D78">
        <w:rPr>
          <w:bCs/>
        </w:rPr>
        <w:br/>
      </w:r>
      <w:r w:rsidR="00353094" w:rsidRPr="00AC2D2C">
        <w:rPr>
          <w:bCs/>
        </w:rPr>
        <w:t xml:space="preserve">w zakresie </w:t>
      </w:r>
      <w:r w:rsidR="00AC2D2C" w:rsidRPr="00AC2D2C">
        <w:rPr>
          <w:rFonts w:cs="Calibri"/>
          <w:color w:val="000000"/>
        </w:rPr>
        <w:t xml:space="preserve">podania </w:t>
      </w:r>
      <w:r w:rsidR="00AC2D2C" w:rsidRPr="00AC2D2C">
        <w:rPr>
          <w:rFonts w:cs="Calibri"/>
          <w:bCs/>
          <w:color w:val="000000"/>
        </w:rPr>
        <w:t xml:space="preserve"> </w:t>
      </w:r>
      <w:proofErr w:type="spellStart"/>
      <w:r w:rsidR="00AC2D2C" w:rsidRPr="00AC2D2C">
        <w:rPr>
          <w:rFonts w:cs="Calibri"/>
          <w:bCs/>
          <w:color w:val="000000"/>
        </w:rPr>
        <w:t>radiofarmaceutyku</w:t>
      </w:r>
      <w:proofErr w:type="spellEnd"/>
      <w:r w:rsidR="00AC2D2C" w:rsidRPr="00AC2D2C">
        <w:rPr>
          <w:rFonts w:cs="Calibri"/>
          <w:bCs/>
          <w:color w:val="000000"/>
        </w:rPr>
        <w:t xml:space="preserve"> (177-Lu) </w:t>
      </w:r>
      <w:r w:rsidR="00E05D78" w:rsidRPr="00AC2D2C">
        <w:rPr>
          <w:rFonts w:cs="Calibri"/>
          <w:bCs/>
          <w:color w:val="000000"/>
        </w:rPr>
        <w:t xml:space="preserve">w ramach leczenia pacjenta w programie lekowym – leczenie pacjenta z nowotworami neuroendokrynnymi układu pokarmowego </w:t>
      </w:r>
      <w:r w:rsidR="00E05D78">
        <w:rPr>
          <w:rFonts w:cs="Calibri"/>
          <w:bCs/>
          <w:color w:val="000000"/>
        </w:rPr>
        <w:br/>
      </w:r>
      <w:r w:rsidR="00E05D78" w:rsidRPr="00AC2D2C">
        <w:rPr>
          <w:rFonts w:cs="Calibri"/>
          <w:bCs/>
          <w:color w:val="000000"/>
        </w:rPr>
        <w:t xml:space="preserve">z zastosowaniem </w:t>
      </w:r>
      <w:proofErr w:type="spellStart"/>
      <w:r w:rsidR="00E05D78" w:rsidRPr="00AC2D2C">
        <w:rPr>
          <w:rFonts w:cs="Calibri"/>
          <w:bCs/>
          <w:color w:val="000000"/>
        </w:rPr>
        <w:t>radiofarmaceutyku</w:t>
      </w:r>
      <w:proofErr w:type="spellEnd"/>
      <w:r w:rsidR="00E05D78" w:rsidRPr="00AC2D2C">
        <w:rPr>
          <w:bCs/>
        </w:rPr>
        <w:t xml:space="preserve"> dla pacjentów Uniwersyteckiego Centrum Klinicznego im. prof.</w:t>
      </w:r>
      <w:r w:rsidR="00E05D78">
        <w:rPr>
          <w:bCs/>
        </w:rPr>
        <w:t xml:space="preserve"> </w:t>
      </w:r>
      <w:r w:rsidR="00E05D78" w:rsidRPr="00AC2D2C">
        <w:rPr>
          <w:bCs/>
        </w:rPr>
        <w:t xml:space="preserve">K. Gibińskiego Śląskiego Uniwersytetu Medycznego w Katowicach </w:t>
      </w:r>
      <w:r w:rsidR="00E05D78" w:rsidRPr="00E05D78">
        <w:t>na zasadach określonych przez przepisy ustawy z dnia 15 kwietnia 2011 r. o działalności leczniczej</w:t>
      </w:r>
      <w:r w:rsidR="00D26817">
        <w:br/>
      </w:r>
      <w:r w:rsidR="00E05D78" w:rsidRPr="00E05D78">
        <w:t xml:space="preserve"> </w:t>
      </w:r>
      <w:r w:rsidR="00E05D78" w:rsidRPr="00E05D78">
        <w:rPr>
          <w:i/>
        </w:rPr>
        <w:t>(Dz.</w:t>
      </w:r>
      <w:r w:rsidR="00D26817">
        <w:rPr>
          <w:i/>
        </w:rPr>
        <w:t xml:space="preserve"> </w:t>
      </w:r>
      <w:r w:rsidR="00E05D78" w:rsidRPr="00E05D78">
        <w:rPr>
          <w:i/>
        </w:rPr>
        <w:t>U. z 202</w:t>
      </w:r>
      <w:r w:rsidR="003D6F04">
        <w:rPr>
          <w:i/>
        </w:rPr>
        <w:t>6</w:t>
      </w:r>
      <w:r w:rsidR="00E05D78" w:rsidRPr="00E05D78">
        <w:rPr>
          <w:i/>
        </w:rPr>
        <w:t xml:space="preserve"> r. , poz. </w:t>
      </w:r>
      <w:r w:rsidR="003D6F04">
        <w:rPr>
          <w:i/>
        </w:rPr>
        <w:t>156</w:t>
      </w:r>
      <w:r w:rsidR="00E05D78" w:rsidRPr="00E05D78">
        <w:rPr>
          <w:i/>
        </w:rPr>
        <w:t xml:space="preserve"> z </w:t>
      </w:r>
      <w:proofErr w:type="spellStart"/>
      <w:r w:rsidR="00E05D78" w:rsidRPr="00E05D78">
        <w:rPr>
          <w:i/>
        </w:rPr>
        <w:t>późn</w:t>
      </w:r>
      <w:proofErr w:type="spellEnd"/>
      <w:r w:rsidR="00E05D78" w:rsidRPr="00E05D78">
        <w:rPr>
          <w:i/>
        </w:rPr>
        <w:t>. zm.)</w:t>
      </w:r>
    </w:p>
    <w:p w:rsidR="00E05D78" w:rsidRDefault="00E05D78" w:rsidP="00AC2D2C">
      <w:pPr>
        <w:jc w:val="both"/>
        <w:rPr>
          <w:rFonts w:cs="Calibri"/>
          <w:bCs/>
          <w:color w:val="000000"/>
        </w:rPr>
      </w:pPr>
    </w:p>
    <w:p w:rsidR="00E05D78" w:rsidRDefault="00E05D78" w:rsidP="00AC2D2C">
      <w:pPr>
        <w:jc w:val="both"/>
        <w:rPr>
          <w:rFonts w:cs="Calibri"/>
          <w:bCs/>
          <w:color w:val="000000"/>
        </w:rPr>
      </w:pPr>
    </w:p>
    <w:p w:rsidR="00BD1854" w:rsidRDefault="00BD1854" w:rsidP="00786E48">
      <w:pPr>
        <w:jc w:val="both"/>
        <w:rPr>
          <w:i/>
        </w:rPr>
      </w:pPr>
    </w:p>
    <w:p w:rsidR="00A30566" w:rsidRDefault="00A30566" w:rsidP="00A30566">
      <w:pPr>
        <w:ind w:left="360"/>
        <w:jc w:val="center"/>
        <w:rPr>
          <w:b/>
        </w:rPr>
      </w:pPr>
      <w:r>
        <w:rPr>
          <w:b/>
        </w:rPr>
        <w:t>zawiadamia się</w:t>
      </w:r>
    </w:p>
    <w:p w:rsidR="00A30566" w:rsidRDefault="00A30566" w:rsidP="00A30566">
      <w:pPr>
        <w:ind w:left="360"/>
        <w:jc w:val="center"/>
        <w:rPr>
          <w:b/>
        </w:rPr>
      </w:pPr>
      <w:r>
        <w:rPr>
          <w:b/>
        </w:rPr>
        <w:t>o zakończeniu konkursu i wyborze następującej oferty:</w:t>
      </w:r>
    </w:p>
    <w:p w:rsidR="00A30566" w:rsidRDefault="00A30566" w:rsidP="00A30566">
      <w:pPr>
        <w:ind w:left="360"/>
        <w:jc w:val="center"/>
        <w:rPr>
          <w:b/>
        </w:rPr>
      </w:pPr>
    </w:p>
    <w:tbl>
      <w:tblPr>
        <w:tblW w:w="6740" w:type="dxa"/>
        <w:jc w:val="center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0"/>
      </w:tblGrid>
      <w:tr w:rsidR="00A30566" w:rsidTr="00EE14D7">
        <w:trPr>
          <w:trHeight w:val="708"/>
          <w:jc w:val="center"/>
        </w:trPr>
        <w:tc>
          <w:tcPr>
            <w:tcW w:w="6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66" w:rsidRDefault="00A3056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wybranego Oferenta</w:t>
            </w:r>
          </w:p>
        </w:tc>
      </w:tr>
      <w:tr w:rsidR="00A30566" w:rsidTr="00EE14D7">
        <w:trPr>
          <w:trHeight w:val="1075"/>
          <w:jc w:val="center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4D7" w:rsidRDefault="0067699F" w:rsidP="00A30566">
            <w:pPr>
              <w:pStyle w:val="Default"/>
              <w:suppressAutoHyphens w:val="0"/>
              <w:autoSpaceDN w:val="0"/>
              <w:adjustRightInd w:val="0"/>
              <w:ind w:left="567"/>
              <w:jc w:val="center"/>
              <w:rPr>
                <w:bCs/>
                <w:iCs/>
                <w:color w:val="auto"/>
              </w:rPr>
            </w:pPr>
            <w:r>
              <w:rPr>
                <w:lang w:val="en-US"/>
              </w:rPr>
              <w:t xml:space="preserve">Voxel S.A. </w:t>
            </w:r>
            <w:r>
              <w:rPr>
                <w:lang w:val="en-US"/>
              </w:rPr>
              <w:br/>
              <w:t>ul. Ceglana 35, 40-514 Katowice</w:t>
            </w:r>
          </w:p>
          <w:p w:rsidR="00A30566" w:rsidRDefault="00A30566" w:rsidP="00AC2D2C">
            <w:pPr>
              <w:pStyle w:val="Default"/>
              <w:suppressAutoHyphens w:val="0"/>
              <w:autoSpaceDN w:val="0"/>
              <w:adjustRightInd w:val="0"/>
              <w:ind w:left="56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30566" w:rsidRDefault="00A30566" w:rsidP="00A30566">
      <w:pPr>
        <w:jc w:val="both"/>
      </w:pPr>
    </w:p>
    <w:p w:rsidR="00A30566" w:rsidRDefault="00A30566" w:rsidP="00A30566">
      <w:pPr>
        <w:jc w:val="both"/>
      </w:pPr>
    </w:p>
    <w:p w:rsidR="00A30566" w:rsidRDefault="00A30566" w:rsidP="0067699F">
      <w:pPr>
        <w:adjustRightInd w:val="0"/>
        <w:spacing w:before="120"/>
        <w:jc w:val="both"/>
      </w:pPr>
      <w:r>
        <w:t xml:space="preserve">W/w oferta spełniła wymagania formalne określone w Szczegółowych Warunkach Konkursu Ofert. </w:t>
      </w:r>
    </w:p>
    <w:p w:rsidR="00A30566" w:rsidRDefault="00A30566" w:rsidP="00A30566">
      <w:pPr>
        <w:jc w:val="both"/>
      </w:pPr>
    </w:p>
    <w:p w:rsidR="00A30566" w:rsidRDefault="00A30566" w:rsidP="00A30566">
      <w:pPr>
        <w:jc w:val="right"/>
      </w:pPr>
    </w:p>
    <w:p w:rsidR="00A30566" w:rsidRDefault="00A30566" w:rsidP="00A30566">
      <w:pPr>
        <w:spacing w:after="200" w:line="276" w:lineRule="auto"/>
      </w:pPr>
    </w:p>
    <w:p w:rsidR="00BD1854" w:rsidRDefault="005929EF" w:rsidP="00E9332C">
      <w:pPr>
        <w:spacing w:after="200" w:line="276" w:lineRule="auto"/>
        <w:jc w:val="right"/>
        <w:rPr>
          <w:sz w:val="22"/>
          <w:szCs w:val="28"/>
          <w:lang w:eastAsia="en-US"/>
        </w:rPr>
      </w:pP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</w:p>
    <w:p w:rsidR="00BD1854" w:rsidRDefault="00BD1854" w:rsidP="00E9332C">
      <w:pPr>
        <w:spacing w:after="200" w:line="276" w:lineRule="auto"/>
        <w:jc w:val="right"/>
        <w:rPr>
          <w:sz w:val="22"/>
          <w:szCs w:val="28"/>
          <w:lang w:eastAsia="en-US"/>
        </w:rPr>
      </w:pPr>
    </w:p>
    <w:p w:rsidR="000A0E89" w:rsidRDefault="005929EF" w:rsidP="00E9332C">
      <w:pPr>
        <w:spacing w:after="200" w:line="276" w:lineRule="auto"/>
        <w:jc w:val="right"/>
      </w:pPr>
      <w:r w:rsidRPr="005929EF">
        <w:rPr>
          <w:b/>
          <w:sz w:val="22"/>
          <w:szCs w:val="28"/>
          <w:lang w:eastAsia="en-US"/>
        </w:rPr>
        <w:t>Komisja Konkursowa</w:t>
      </w:r>
      <w:r w:rsidR="000A0E89">
        <w:tab/>
      </w:r>
    </w:p>
    <w:sectPr w:rsidR="000A0E89" w:rsidSect="00E31D6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854" w:rsidRDefault="00BD1854" w:rsidP="00245A17">
      <w:r>
        <w:separator/>
      </w:r>
    </w:p>
  </w:endnote>
  <w:endnote w:type="continuationSeparator" w:id="0">
    <w:p w:rsidR="00BD1854" w:rsidRDefault="00BD1854" w:rsidP="0024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854" w:rsidRDefault="00BD1854" w:rsidP="00245A17">
      <w:r>
        <w:separator/>
      </w:r>
    </w:p>
  </w:footnote>
  <w:footnote w:type="continuationSeparator" w:id="0">
    <w:p w:rsidR="00BD1854" w:rsidRDefault="00BD1854" w:rsidP="00245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8269C"/>
    <w:multiLevelType w:val="hybridMultilevel"/>
    <w:tmpl w:val="7E3E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3133C"/>
    <w:multiLevelType w:val="hybridMultilevel"/>
    <w:tmpl w:val="44B42658"/>
    <w:lvl w:ilvl="0" w:tplc="4050BF8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628A0624"/>
    <w:multiLevelType w:val="hybridMultilevel"/>
    <w:tmpl w:val="81587B08"/>
    <w:lvl w:ilvl="0" w:tplc="600297A8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323FC2"/>
    <w:multiLevelType w:val="hybridMultilevel"/>
    <w:tmpl w:val="812254BE"/>
    <w:lvl w:ilvl="0" w:tplc="D0D0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437E5"/>
    <w:multiLevelType w:val="hybridMultilevel"/>
    <w:tmpl w:val="0B88C50C"/>
    <w:lvl w:ilvl="0" w:tplc="0320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865"/>
    <w:rsid w:val="000A0E89"/>
    <w:rsid w:val="00171EFF"/>
    <w:rsid w:val="001E464D"/>
    <w:rsid w:val="00200238"/>
    <w:rsid w:val="00245A17"/>
    <w:rsid w:val="002634C3"/>
    <w:rsid w:val="002A45A2"/>
    <w:rsid w:val="002B5045"/>
    <w:rsid w:val="00332EFB"/>
    <w:rsid w:val="0034043B"/>
    <w:rsid w:val="00353094"/>
    <w:rsid w:val="00357E85"/>
    <w:rsid w:val="003D6F04"/>
    <w:rsid w:val="00490DB3"/>
    <w:rsid w:val="004F1288"/>
    <w:rsid w:val="005132C7"/>
    <w:rsid w:val="00521C05"/>
    <w:rsid w:val="005509F3"/>
    <w:rsid w:val="00587BD5"/>
    <w:rsid w:val="005929EF"/>
    <w:rsid w:val="005E340B"/>
    <w:rsid w:val="0060522D"/>
    <w:rsid w:val="0060766B"/>
    <w:rsid w:val="00611613"/>
    <w:rsid w:val="00620865"/>
    <w:rsid w:val="00634497"/>
    <w:rsid w:val="00675231"/>
    <w:rsid w:val="0067699F"/>
    <w:rsid w:val="00715DFE"/>
    <w:rsid w:val="00736CE8"/>
    <w:rsid w:val="00786E48"/>
    <w:rsid w:val="007F5880"/>
    <w:rsid w:val="00807EB6"/>
    <w:rsid w:val="008B77D5"/>
    <w:rsid w:val="00907855"/>
    <w:rsid w:val="0093142C"/>
    <w:rsid w:val="009403B9"/>
    <w:rsid w:val="00946D72"/>
    <w:rsid w:val="00997A5B"/>
    <w:rsid w:val="009C15AC"/>
    <w:rsid w:val="009E37E5"/>
    <w:rsid w:val="00A30566"/>
    <w:rsid w:val="00A455A2"/>
    <w:rsid w:val="00A5655D"/>
    <w:rsid w:val="00A57161"/>
    <w:rsid w:val="00A629C8"/>
    <w:rsid w:val="00AC2D2C"/>
    <w:rsid w:val="00AF78A5"/>
    <w:rsid w:val="00B82DB4"/>
    <w:rsid w:val="00B913F0"/>
    <w:rsid w:val="00BA3380"/>
    <w:rsid w:val="00BB7D36"/>
    <w:rsid w:val="00BD1854"/>
    <w:rsid w:val="00BF0790"/>
    <w:rsid w:val="00C25161"/>
    <w:rsid w:val="00C703F2"/>
    <w:rsid w:val="00C729BB"/>
    <w:rsid w:val="00C77245"/>
    <w:rsid w:val="00CC059F"/>
    <w:rsid w:val="00CC41B3"/>
    <w:rsid w:val="00CE413C"/>
    <w:rsid w:val="00D26817"/>
    <w:rsid w:val="00D76818"/>
    <w:rsid w:val="00D856C9"/>
    <w:rsid w:val="00DE5FFA"/>
    <w:rsid w:val="00E01411"/>
    <w:rsid w:val="00E05D78"/>
    <w:rsid w:val="00E31D6A"/>
    <w:rsid w:val="00E61CC7"/>
    <w:rsid w:val="00E9332C"/>
    <w:rsid w:val="00E93C7C"/>
    <w:rsid w:val="00EC6E53"/>
    <w:rsid w:val="00EE14D7"/>
    <w:rsid w:val="00F053F2"/>
    <w:rsid w:val="00F1615C"/>
    <w:rsid w:val="00F244B9"/>
    <w:rsid w:val="00F624EC"/>
    <w:rsid w:val="00F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2F4F"/>
  <w15:docId w15:val="{FC186DEA-B4AB-4046-8ADB-173BDC18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05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4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A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E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E4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D7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Bodnar</cp:lastModifiedBy>
  <cp:revision>22</cp:revision>
  <cp:lastPrinted>2023-07-26T06:07:00Z</cp:lastPrinted>
  <dcterms:created xsi:type="dcterms:W3CDTF">2017-10-18T08:11:00Z</dcterms:created>
  <dcterms:modified xsi:type="dcterms:W3CDTF">2026-07-16T11:35:00Z</dcterms:modified>
</cp:coreProperties>
</file>